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7F" w:rsidRDefault="0033037F">
      <w:pPr>
        <w:rPr>
          <w:rStyle w:val="a3"/>
          <w:rFonts w:ascii="Montserrat" w:hAnsi="Montserrat"/>
          <w:color w:val="333333"/>
          <w:sz w:val="27"/>
          <w:szCs w:val="27"/>
          <w:shd w:val="clear" w:color="auto" w:fill="FFFFFF"/>
        </w:rPr>
      </w:pPr>
      <w:r>
        <w:rPr>
          <w:rStyle w:val="a3"/>
          <w:rFonts w:ascii="Montserrat" w:hAnsi="Montserrat"/>
          <w:color w:val="333333"/>
          <w:sz w:val="27"/>
          <w:szCs w:val="27"/>
          <w:shd w:val="clear" w:color="auto" w:fill="FFFFFF"/>
        </w:rPr>
        <w:t xml:space="preserve">Телефоны горячей линии ВПР Тульской области: +7 (4872) 24-53-26, </w:t>
      </w:r>
    </w:p>
    <w:p w:rsidR="008603D1" w:rsidRDefault="0033037F">
      <w:pPr>
        <w:rPr>
          <w:rStyle w:val="a3"/>
          <w:rFonts w:ascii="Montserrat" w:hAnsi="Montserrat"/>
          <w:color w:val="333333"/>
          <w:sz w:val="27"/>
          <w:szCs w:val="27"/>
          <w:shd w:val="clear" w:color="auto" w:fill="FFFFFF"/>
        </w:rPr>
      </w:pPr>
      <w:r>
        <w:rPr>
          <w:rStyle w:val="a3"/>
          <w:rFonts w:ascii="Montserrat" w:hAnsi="Montserrat"/>
          <w:color w:val="333333"/>
          <w:sz w:val="27"/>
          <w:szCs w:val="27"/>
          <w:shd w:val="clear" w:color="auto" w:fill="FFFFFF"/>
        </w:rPr>
        <w:t>+7 (4872) 55-92-21</w:t>
      </w:r>
    </w:p>
    <w:p w:rsidR="00714EA3" w:rsidRPr="00714EA3" w:rsidRDefault="00714EA3">
      <w:pPr>
        <w:rPr>
          <w:rStyle w:val="a3"/>
          <w:rFonts w:ascii="Montserrat" w:hAnsi="Montserrat"/>
          <w:b w:val="0"/>
          <w:color w:val="333333"/>
          <w:sz w:val="28"/>
          <w:szCs w:val="28"/>
          <w:shd w:val="clear" w:color="auto" w:fill="FFFFFF"/>
        </w:rPr>
      </w:pPr>
      <w:r w:rsidRPr="00714EA3">
        <w:rPr>
          <w:rFonts w:ascii="Courier New" w:hAnsi="Courier New" w:cs="Courier New"/>
          <w:b/>
          <w:color w:val="333333"/>
          <w:sz w:val="28"/>
          <w:szCs w:val="28"/>
          <w:shd w:val="clear" w:color="auto" w:fill="FFFFFF"/>
        </w:rPr>
        <w:t>Телефоны "горячей линии" ВПР комитета по образованию администрации МО город Ефремов: +7 (48741) 6-55-28, +7 (48741) 6-59-96</w:t>
      </w:r>
    </w:p>
    <w:p w:rsidR="00E22D63" w:rsidRDefault="00E22D63">
      <w:pPr>
        <w:rPr>
          <w:rStyle w:val="a3"/>
          <w:rFonts w:ascii="Montserrat" w:hAnsi="Montserrat"/>
          <w:color w:val="333333"/>
          <w:sz w:val="27"/>
          <w:szCs w:val="27"/>
          <w:shd w:val="clear" w:color="auto" w:fill="FFFFFF"/>
        </w:rPr>
      </w:pPr>
      <w:r>
        <w:rPr>
          <w:rStyle w:val="a3"/>
          <w:rFonts w:ascii="Montserrat" w:hAnsi="Montserrat"/>
          <w:color w:val="333333"/>
          <w:sz w:val="27"/>
          <w:szCs w:val="27"/>
          <w:shd w:val="clear" w:color="auto" w:fill="FFFFFF"/>
        </w:rPr>
        <w:t xml:space="preserve">Телефоны горячей линии МКОУ </w:t>
      </w:r>
      <w:r>
        <w:rPr>
          <w:rStyle w:val="a3"/>
          <w:rFonts w:ascii="Montserrat" w:hAnsi="Montserrat" w:hint="eastAsia"/>
          <w:color w:val="333333"/>
          <w:sz w:val="27"/>
          <w:szCs w:val="27"/>
          <w:shd w:val="clear" w:color="auto" w:fill="FFFFFF"/>
        </w:rPr>
        <w:t>«</w:t>
      </w:r>
      <w:r>
        <w:rPr>
          <w:rStyle w:val="a3"/>
          <w:rFonts w:ascii="Montserrat" w:hAnsi="Montserrat"/>
          <w:color w:val="333333"/>
          <w:sz w:val="27"/>
          <w:szCs w:val="27"/>
          <w:shd w:val="clear" w:color="auto" w:fill="FFFFFF"/>
        </w:rPr>
        <w:t>Ключевская ОШ№24</w:t>
      </w:r>
      <w:r>
        <w:rPr>
          <w:rStyle w:val="a3"/>
          <w:rFonts w:ascii="Montserrat" w:hAnsi="Montserrat" w:hint="eastAsia"/>
          <w:color w:val="333333"/>
          <w:sz w:val="27"/>
          <w:szCs w:val="27"/>
          <w:shd w:val="clear" w:color="auto" w:fill="FFFFFF"/>
        </w:rPr>
        <w:t>»</w:t>
      </w:r>
      <w:r>
        <w:rPr>
          <w:rStyle w:val="a3"/>
          <w:rFonts w:ascii="Montserrat" w:hAnsi="Montserrat"/>
          <w:color w:val="333333"/>
          <w:sz w:val="27"/>
          <w:szCs w:val="27"/>
          <w:shd w:val="clear" w:color="auto" w:fill="FFFFFF"/>
        </w:rPr>
        <w:t xml:space="preserve"> 8-487-41-9-41-38</w:t>
      </w:r>
    </w:p>
    <w:p w:rsidR="00E22D63" w:rsidRDefault="00E22D63"/>
    <w:sectPr w:rsidR="00E22D63" w:rsidSect="0086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37F"/>
    <w:rsid w:val="00093683"/>
    <w:rsid w:val="000A35AD"/>
    <w:rsid w:val="000F34DE"/>
    <w:rsid w:val="00121756"/>
    <w:rsid w:val="00122393"/>
    <w:rsid w:val="00144952"/>
    <w:rsid w:val="001608BB"/>
    <w:rsid w:val="001C47B2"/>
    <w:rsid w:val="001F6899"/>
    <w:rsid w:val="00287E08"/>
    <w:rsid w:val="002A3462"/>
    <w:rsid w:val="0033037F"/>
    <w:rsid w:val="003D4835"/>
    <w:rsid w:val="00442E3E"/>
    <w:rsid w:val="004631FE"/>
    <w:rsid w:val="005465C8"/>
    <w:rsid w:val="005620D2"/>
    <w:rsid w:val="00585BE7"/>
    <w:rsid w:val="005A078E"/>
    <w:rsid w:val="005B6BB1"/>
    <w:rsid w:val="00603435"/>
    <w:rsid w:val="0060646C"/>
    <w:rsid w:val="0061097C"/>
    <w:rsid w:val="00635EBD"/>
    <w:rsid w:val="00640567"/>
    <w:rsid w:val="006608A0"/>
    <w:rsid w:val="006620A0"/>
    <w:rsid w:val="00683174"/>
    <w:rsid w:val="006A0F5C"/>
    <w:rsid w:val="006C610D"/>
    <w:rsid w:val="00714EA3"/>
    <w:rsid w:val="00754CBE"/>
    <w:rsid w:val="007F3056"/>
    <w:rsid w:val="0084166A"/>
    <w:rsid w:val="008603D1"/>
    <w:rsid w:val="00885D61"/>
    <w:rsid w:val="008F6225"/>
    <w:rsid w:val="0093145A"/>
    <w:rsid w:val="009F3B53"/>
    <w:rsid w:val="00A514A3"/>
    <w:rsid w:val="00A5307A"/>
    <w:rsid w:val="00A53874"/>
    <w:rsid w:val="00A75208"/>
    <w:rsid w:val="00AC01FD"/>
    <w:rsid w:val="00AE7505"/>
    <w:rsid w:val="00B3460C"/>
    <w:rsid w:val="00B85A95"/>
    <w:rsid w:val="00B97197"/>
    <w:rsid w:val="00C42BAB"/>
    <w:rsid w:val="00C67B99"/>
    <w:rsid w:val="00D33C28"/>
    <w:rsid w:val="00D87DE9"/>
    <w:rsid w:val="00E10976"/>
    <w:rsid w:val="00E22D63"/>
    <w:rsid w:val="00E94287"/>
    <w:rsid w:val="00EA58F1"/>
    <w:rsid w:val="00F4419D"/>
    <w:rsid w:val="00F77353"/>
    <w:rsid w:val="00FA05E5"/>
    <w:rsid w:val="00FA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03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dcterms:created xsi:type="dcterms:W3CDTF">2023-03-29T11:19:00Z</dcterms:created>
  <dcterms:modified xsi:type="dcterms:W3CDTF">2024-03-05T06:11:00Z</dcterms:modified>
</cp:coreProperties>
</file>